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1"/>
      </w:tblGrid>
      <w:tr w:rsidR="00FE7EB4" w14:paraId="3CD0130D" w14:textId="77777777" w:rsidTr="008514F7">
        <w:tc>
          <w:tcPr>
            <w:tcW w:w="5036" w:type="dxa"/>
            <w:gridSpan w:val="2"/>
          </w:tcPr>
          <w:p w14:paraId="1A2FF4D3" w14:textId="0E301033" w:rsidR="00FE7EB4" w:rsidRPr="008514F7" w:rsidRDefault="00FE7EB4" w:rsidP="00FE7EB4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8514F7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>PERSONAL INFORMATION</w:t>
            </w:r>
          </w:p>
        </w:tc>
      </w:tr>
      <w:tr w:rsidR="00FE7EB4" w14:paraId="60CAC083" w14:textId="77777777" w:rsidTr="00DC0978">
        <w:tc>
          <w:tcPr>
            <w:tcW w:w="1975" w:type="dxa"/>
          </w:tcPr>
          <w:p w14:paraId="1577AFBE" w14:textId="76A4B8C5" w:rsidR="00FE7EB4" w:rsidRPr="007F773C" w:rsidRDefault="00FE7EB4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B9DD395" w14:textId="446526F5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EB4" w14:paraId="548B9D16" w14:textId="77777777" w:rsidTr="00DC0978">
        <w:tc>
          <w:tcPr>
            <w:tcW w:w="1975" w:type="dxa"/>
          </w:tcPr>
          <w:p w14:paraId="5D484312" w14:textId="09A0BDF9" w:rsidR="00FE7EB4" w:rsidRPr="007F773C" w:rsidRDefault="00FE7EB4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 No.: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3841EF71" w14:textId="77777777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EB4" w14:paraId="70626A4B" w14:textId="77777777" w:rsidTr="00DC0978">
        <w:tc>
          <w:tcPr>
            <w:tcW w:w="1975" w:type="dxa"/>
          </w:tcPr>
          <w:p w14:paraId="0B16496F" w14:textId="7582E2B3" w:rsidR="00FE7EB4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Cell/Mobile No.: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710BE523" w14:textId="77777777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EB4" w14:paraId="3AE163DB" w14:textId="77777777" w:rsidTr="00DC0978">
        <w:tc>
          <w:tcPr>
            <w:tcW w:w="1975" w:type="dxa"/>
          </w:tcPr>
          <w:p w14:paraId="0A94C5BF" w14:textId="15D8B4EA" w:rsidR="00FE7EB4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0872E5AA" w14:textId="77777777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EB4" w14:paraId="010271FC" w14:textId="77777777" w:rsidTr="00DC0978">
        <w:tc>
          <w:tcPr>
            <w:tcW w:w="1975" w:type="dxa"/>
          </w:tcPr>
          <w:p w14:paraId="73C08BC4" w14:textId="40497704" w:rsidR="00FE7EB4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3CBEDBC9" w14:textId="77777777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EB4" w14:paraId="5CA65327" w14:textId="77777777" w:rsidTr="00DC0978">
        <w:tc>
          <w:tcPr>
            <w:tcW w:w="1975" w:type="dxa"/>
          </w:tcPr>
          <w:p w14:paraId="55DB7A5B" w14:textId="3F202C2B" w:rsidR="00FE7EB4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5FF1DC89" w14:textId="77777777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EB4" w14:paraId="4DB1CEBA" w14:textId="77777777" w:rsidTr="00DC0978">
        <w:tc>
          <w:tcPr>
            <w:tcW w:w="1975" w:type="dxa"/>
          </w:tcPr>
          <w:p w14:paraId="73D0E1C5" w14:textId="6FF046B6" w:rsidR="00FE7EB4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State/Province: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2F724445" w14:textId="77777777" w:rsidR="00FE7EB4" w:rsidRDefault="00FE7EB4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773C" w14:paraId="2B64EEB2" w14:textId="77777777" w:rsidTr="00DC0978">
        <w:tc>
          <w:tcPr>
            <w:tcW w:w="1975" w:type="dxa"/>
          </w:tcPr>
          <w:p w14:paraId="575C391C" w14:textId="0A0710B5" w:rsidR="007F773C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Zip/Postal Code: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0807B986" w14:textId="77777777" w:rsidR="007F773C" w:rsidRDefault="007F773C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773C" w14:paraId="1ADBB8CE" w14:textId="77777777" w:rsidTr="00DC0978">
        <w:tc>
          <w:tcPr>
            <w:tcW w:w="1975" w:type="dxa"/>
          </w:tcPr>
          <w:p w14:paraId="27C87738" w14:textId="3770243D" w:rsidR="007F773C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5092628E" w14:textId="77777777" w:rsidR="007F773C" w:rsidRDefault="007F773C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773C" w14:paraId="5233C6E0" w14:textId="77777777" w:rsidTr="00DC0978">
        <w:tc>
          <w:tcPr>
            <w:tcW w:w="1975" w:type="dxa"/>
          </w:tcPr>
          <w:p w14:paraId="30793CE6" w14:textId="7B2B3847" w:rsidR="007F773C" w:rsidRPr="007F773C" w:rsidRDefault="007F773C" w:rsidP="00FE7E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Driver’s </w:t>
            </w:r>
            <w:proofErr w:type="spellStart"/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No.: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36220558" w14:textId="77777777" w:rsidR="007F773C" w:rsidRDefault="007F773C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D9C6918" w14:textId="3DB9B318" w:rsidR="000239D7" w:rsidRDefault="000239D7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1"/>
      </w:tblGrid>
      <w:tr w:rsidR="007F773C" w14:paraId="6A40B439" w14:textId="77777777" w:rsidTr="00DC0978">
        <w:tc>
          <w:tcPr>
            <w:tcW w:w="5036" w:type="dxa"/>
            <w:gridSpan w:val="2"/>
          </w:tcPr>
          <w:p w14:paraId="26BAE06E" w14:textId="3A5A40F8" w:rsidR="007F773C" w:rsidRPr="00DC0978" w:rsidRDefault="007F773C" w:rsidP="00FE7EB4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DC0978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>AUTO INFORMATION</w:t>
            </w:r>
          </w:p>
        </w:tc>
      </w:tr>
      <w:tr w:rsidR="007F773C" w14:paraId="262D5C59" w14:textId="77777777" w:rsidTr="00DC0978">
        <w:tc>
          <w:tcPr>
            <w:tcW w:w="1975" w:type="dxa"/>
          </w:tcPr>
          <w:p w14:paraId="4F4EEDDC" w14:textId="4DDB8B5C" w:rsidR="007F773C" w:rsidRPr="005422D5" w:rsidRDefault="007F773C" w:rsidP="007F77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207F421" w14:textId="77777777" w:rsidR="007F773C" w:rsidRPr="005422D5" w:rsidRDefault="007F773C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773C" w14:paraId="56A89605" w14:textId="77777777" w:rsidTr="00DC0978">
        <w:tc>
          <w:tcPr>
            <w:tcW w:w="1975" w:type="dxa"/>
          </w:tcPr>
          <w:p w14:paraId="353C8B50" w14:textId="7F750F55" w:rsidR="007F773C" w:rsidRPr="005422D5" w:rsidRDefault="007F773C" w:rsidP="007F77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EB952C1" w14:textId="77777777" w:rsidR="007F773C" w:rsidRPr="005422D5" w:rsidRDefault="007F773C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773C" w14:paraId="59300BCA" w14:textId="77777777" w:rsidTr="00DC0978">
        <w:tc>
          <w:tcPr>
            <w:tcW w:w="1975" w:type="dxa"/>
          </w:tcPr>
          <w:p w14:paraId="1C902AD7" w14:textId="2D361A46" w:rsidR="007F773C" w:rsidRPr="005422D5" w:rsidRDefault="007F773C" w:rsidP="007F77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1C83898" w14:textId="77777777" w:rsidR="007F773C" w:rsidRPr="005422D5" w:rsidRDefault="007F773C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773C" w14:paraId="42942396" w14:textId="77777777" w:rsidTr="00DC0978">
        <w:tc>
          <w:tcPr>
            <w:tcW w:w="1975" w:type="dxa"/>
          </w:tcPr>
          <w:p w14:paraId="234125CB" w14:textId="06532AC5" w:rsidR="007F773C" w:rsidRPr="005422D5" w:rsidRDefault="007F773C" w:rsidP="007F77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15539552" w14:textId="77777777" w:rsidR="007F773C" w:rsidRPr="005422D5" w:rsidRDefault="007F773C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773C" w14:paraId="66ED3153" w14:textId="77777777" w:rsidTr="00DC0978">
        <w:tc>
          <w:tcPr>
            <w:tcW w:w="1975" w:type="dxa"/>
          </w:tcPr>
          <w:p w14:paraId="4825FF31" w14:textId="48A9C8C8" w:rsidR="007F773C" w:rsidRPr="005422D5" w:rsidRDefault="007F773C" w:rsidP="007F77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State/Province: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74BBE280" w14:textId="77777777" w:rsidR="007F773C" w:rsidRPr="005422D5" w:rsidRDefault="007F773C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773C" w14:paraId="7F3CF1BD" w14:textId="77777777" w:rsidTr="00DC0978">
        <w:tc>
          <w:tcPr>
            <w:tcW w:w="1975" w:type="dxa"/>
          </w:tcPr>
          <w:p w14:paraId="348A1B7D" w14:textId="531326F2" w:rsidR="007F773C" w:rsidRPr="005422D5" w:rsidRDefault="007F773C" w:rsidP="007F77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Owned:</w:t>
            </w:r>
            <w:r w:rsidR="006E17B2"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7051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2" w:rsidRPr="005422D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314D5830" w14:textId="27A0F8AF" w:rsidR="007F773C" w:rsidRPr="005422D5" w:rsidRDefault="007F773C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Rental:</w:t>
            </w:r>
            <w:r w:rsidR="006E17B2"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8393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2" w:rsidRPr="005422D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18187810" w14:textId="20C9E0F7" w:rsidR="007F773C" w:rsidRDefault="007F773C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1"/>
      </w:tblGrid>
      <w:tr w:rsidR="006E17B2" w14:paraId="62F7AED6" w14:textId="77777777" w:rsidTr="00DC0978">
        <w:tc>
          <w:tcPr>
            <w:tcW w:w="5036" w:type="dxa"/>
            <w:gridSpan w:val="2"/>
          </w:tcPr>
          <w:p w14:paraId="38F325A3" w14:textId="79EA8012" w:rsidR="006E17B2" w:rsidRPr="00DC0978" w:rsidRDefault="006E17B2" w:rsidP="00FE7EB4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DC0978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 xml:space="preserve">ADULT OCCUPANTS </w:t>
            </w:r>
            <w:r w:rsidRPr="00DC0978">
              <w:rPr>
                <w:rFonts w:ascii="Times Sans Serif" w:hAnsi="Times Sans Serif" w:cs="Times Sans Serif"/>
                <w:b/>
                <w:color w:val="1F3864" w:themeColor="accent1" w:themeShade="80"/>
                <w:sz w:val="16"/>
                <w:szCs w:val="16"/>
                <w:lang w:val="en-US"/>
              </w:rPr>
              <w:t>(+18 Years)</w:t>
            </w:r>
          </w:p>
        </w:tc>
      </w:tr>
      <w:tr w:rsidR="006E17B2" w14:paraId="12AE3AF0" w14:textId="77777777" w:rsidTr="00DC0978">
        <w:tc>
          <w:tcPr>
            <w:tcW w:w="1975" w:type="dxa"/>
          </w:tcPr>
          <w:p w14:paraId="52FB32AA" w14:textId="11963EDB" w:rsidR="006E17B2" w:rsidRPr="005422D5" w:rsidRDefault="006E17B2" w:rsidP="006E17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09D38551" w14:textId="77777777" w:rsidR="006E17B2" w:rsidRDefault="006E17B2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7B2" w14:paraId="3FDD0E9D" w14:textId="77777777" w:rsidTr="00DC0978">
        <w:tc>
          <w:tcPr>
            <w:tcW w:w="1975" w:type="dxa"/>
          </w:tcPr>
          <w:p w14:paraId="4117B9BE" w14:textId="1A0ABEC3" w:rsidR="006E17B2" w:rsidRPr="005422D5" w:rsidRDefault="006E17B2" w:rsidP="006E17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463D7C79" w14:textId="77777777" w:rsidR="006E17B2" w:rsidRDefault="006E17B2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7B2" w14:paraId="6CDA4509" w14:textId="77777777" w:rsidTr="00DC0978">
        <w:tc>
          <w:tcPr>
            <w:tcW w:w="1975" w:type="dxa"/>
          </w:tcPr>
          <w:p w14:paraId="1E868304" w14:textId="294511B6" w:rsidR="006E17B2" w:rsidRPr="005422D5" w:rsidRDefault="006E17B2" w:rsidP="006E17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295CEC19" w14:textId="77777777" w:rsidR="006E17B2" w:rsidRDefault="006E17B2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7B2" w14:paraId="5C2098F7" w14:textId="77777777" w:rsidTr="00DC0978">
        <w:tc>
          <w:tcPr>
            <w:tcW w:w="1975" w:type="dxa"/>
          </w:tcPr>
          <w:p w14:paraId="0C974ED4" w14:textId="59C548E9" w:rsidR="006E17B2" w:rsidRPr="005422D5" w:rsidRDefault="006E17B2" w:rsidP="006E17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23B7C581" w14:textId="77777777" w:rsidR="006E17B2" w:rsidRDefault="006E17B2" w:rsidP="00FE7E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BC82F68" w14:textId="7AD0A1BF" w:rsidR="006E17B2" w:rsidRDefault="006E17B2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1"/>
      </w:tblGrid>
      <w:tr w:rsidR="006E17B2" w14:paraId="1198D049" w14:textId="77777777" w:rsidTr="00DC0978">
        <w:tc>
          <w:tcPr>
            <w:tcW w:w="5036" w:type="dxa"/>
            <w:gridSpan w:val="2"/>
          </w:tcPr>
          <w:p w14:paraId="3A84BECF" w14:textId="6691E920" w:rsidR="006E17B2" w:rsidRPr="00DC0978" w:rsidRDefault="006E17B2" w:rsidP="00307E9A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DC0978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>EMERGENCY CONTACT</w:t>
            </w:r>
          </w:p>
        </w:tc>
      </w:tr>
      <w:tr w:rsidR="006E17B2" w14:paraId="4EC4BCA1" w14:textId="77777777" w:rsidTr="00DC0978">
        <w:tc>
          <w:tcPr>
            <w:tcW w:w="1975" w:type="dxa"/>
          </w:tcPr>
          <w:p w14:paraId="2E7B4621" w14:textId="77777777" w:rsidR="006E17B2" w:rsidRPr="005422D5" w:rsidRDefault="006E17B2" w:rsidP="00307E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A3E3003" w14:textId="77777777" w:rsidR="006E17B2" w:rsidRDefault="006E17B2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7B2" w14:paraId="66979B83" w14:textId="77777777" w:rsidTr="00DC0978">
        <w:tc>
          <w:tcPr>
            <w:tcW w:w="1975" w:type="dxa"/>
          </w:tcPr>
          <w:p w14:paraId="6C8548A6" w14:textId="64E4D79F" w:rsidR="006E17B2" w:rsidRPr="005422D5" w:rsidRDefault="005422D5" w:rsidP="00307E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Relationship</w:t>
            </w:r>
            <w:r w:rsidR="006E17B2"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5040F22D" w14:textId="77777777" w:rsidR="006E17B2" w:rsidRDefault="006E17B2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7B2" w14:paraId="1D2A2B13" w14:textId="77777777" w:rsidTr="00DC0978">
        <w:tc>
          <w:tcPr>
            <w:tcW w:w="1975" w:type="dxa"/>
          </w:tcPr>
          <w:p w14:paraId="6135D165" w14:textId="104DAE2C" w:rsidR="006E17B2" w:rsidRPr="005422D5" w:rsidRDefault="005422D5" w:rsidP="00307E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 No.</w:t>
            </w:r>
            <w:r w:rsidR="006E17B2"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8AF039A" w14:textId="77777777" w:rsidR="006E17B2" w:rsidRDefault="006E17B2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0DA1C84" w14:textId="06A96E6F" w:rsidR="006E17B2" w:rsidRDefault="006E17B2" w:rsidP="00FE7EB4">
      <w:pPr>
        <w:rPr>
          <w:rFonts w:ascii="Times New Roman" w:hAnsi="Times New Roman" w:cs="Times New Roman"/>
          <w:lang w:val="en-US"/>
        </w:rPr>
      </w:pPr>
    </w:p>
    <w:p w14:paraId="2CFE4AD4" w14:textId="32896AD4" w:rsidR="006E17B2" w:rsidRDefault="006E17B2" w:rsidP="00FE7EB4">
      <w:pPr>
        <w:rPr>
          <w:rFonts w:ascii="Times New Roman" w:hAnsi="Times New Roman" w:cs="Times New Roman"/>
          <w:lang w:val="en-US"/>
        </w:rPr>
      </w:pPr>
    </w:p>
    <w:p w14:paraId="5CD40940" w14:textId="11B98716" w:rsidR="006E17B2" w:rsidRDefault="006E17B2" w:rsidP="00FE7EB4">
      <w:pPr>
        <w:rPr>
          <w:rFonts w:ascii="Times New Roman" w:hAnsi="Times New Roman" w:cs="Times New Roman"/>
          <w:lang w:val="en-US"/>
        </w:rPr>
      </w:pPr>
    </w:p>
    <w:p w14:paraId="158019C2" w14:textId="6E68E062" w:rsidR="00E00095" w:rsidRDefault="00E00095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1"/>
      </w:tblGrid>
      <w:tr w:rsidR="008514F7" w14:paraId="748EE4F7" w14:textId="77777777" w:rsidTr="00E00095">
        <w:tc>
          <w:tcPr>
            <w:tcW w:w="5036" w:type="dxa"/>
            <w:gridSpan w:val="2"/>
          </w:tcPr>
          <w:p w14:paraId="193DD7DC" w14:textId="674C7AA5" w:rsidR="008514F7" w:rsidRPr="00E00095" w:rsidRDefault="008514F7" w:rsidP="00307E9A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E00095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>PERSONAL REFERENCES</w:t>
            </w:r>
          </w:p>
        </w:tc>
      </w:tr>
      <w:tr w:rsidR="008514F7" w14:paraId="37AE5E10" w14:textId="77777777" w:rsidTr="00E00095">
        <w:tc>
          <w:tcPr>
            <w:tcW w:w="1975" w:type="dxa"/>
          </w:tcPr>
          <w:p w14:paraId="28F2D3F7" w14:textId="45EF4FCE" w:rsidR="008514F7" w:rsidRPr="008514F7" w:rsidRDefault="008514F7" w:rsidP="008514F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5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06BA6481" w14:textId="77777777" w:rsidR="008514F7" w:rsidRDefault="008514F7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204935F7" w14:textId="77777777" w:rsidTr="00E00095">
        <w:tc>
          <w:tcPr>
            <w:tcW w:w="1975" w:type="dxa"/>
          </w:tcPr>
          <w:p w14:paraId="375B644E" w14:textId="4D9A8200" w:rsidR="008514F7" w:rsidRPr="007F773C" w:rsidRDefault="008514F7" w:rsidP="00307E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Relationship</w:t>
            </w: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4823CBAB" w14:textId="77777777" w:rsidR="008514F7" w:rsidRDefault="008514F7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22F1004C" w14:textId="77777777" w:rsidTr="00E00095">
        <w:tc>
          <w:tcPr>
            <w:tcW w:w="1975" w:type="dxa"/>
          </w:tcPr>
          <w:p w14:paraId="33A80C37" w14:textId="3EDF80DC" w:rsidR="008514F7" w:rsidRPr="007F773C" w:rsidRDefault="008514F7" w:rsidP="00307E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 Known</w:t>
            </w: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50E95865" w14:textId="77777777" w:rsidR="008514F7" w:rsidRDefault="008514F7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35D17217" w14:textId="77777777" w:rsidTr="00E00095">
        <w:tc>
          <w:tcPr>
            <w:tcW w:w="1975" w:type="dxa"/>
          </w:tcPr>
          <w:p w14:paraId="12A522C7" w14:textId="6D08593E" w:rsidR="008514F7" w:rsidRPr="007F773C" w:rsidRDefault="008514F7" w:rsidP="00307E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 No.</w:t>
            </w: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433E47D" w14:textId="77777777" w:rsidR="008514F7" w:rsidRDefault="008514F7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426B41C7" w14:textId="77777777" w:rsidTr="00E00095">
        <w:tc>
          <w:tcPr>
            <w:tcW w:w="5036" w:type="dxa"/>
            <w:gridSpan w:val="2"/>
          </w:tcPr>
          <w:p w14:paraId="4D293F39" w14:textId="77777777" w:rsidR="008514F7" w:rsidRDefault="008514F7" w:rsidP="00307E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7C9AE1B8" w14:textId="77777777" w:rsidTr="00E00095">
        <w:tc>
          <w:tcPr>
            <w:tcW w:w="1975" w:type="dxa"/>
          </w:tcPr>
          <w:p w14:paraId="27C7417E" w14:textId="5621F33B" w:rsidR="008514F7" w:rsidRPr="008514F7" w:rsidRDefault="008514F7" w:rsidP="008514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</w:t>
            </w:r>
            <w:r w:rsidRPr="0085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2283C37" w14:textId="77777777" w:rsidR="008514F7" w:rsidRDefault="008514F7" w:rsidP="008514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08F2B8C5" w14:textId="77777777" w:rsidTr="00E00095">
        <w:tc>
          <w:tcPr>
            <w:tcW w:w="1975" w:type="dxa"/>
          </w:tcPr>
          <w:p w14:paraId="5CD24495" w14:textId="790866D1" w:rsidR="008514F7" w:rsidRPr="007F773C" w:rsidRDefault="008514F7" w:rsidP="008514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Relationship</w:t>
            </w: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099DE1F9" w14:textId="77777777" w:rsidR="008514F7" w:rsidRDefault="008514F7" w:rsidP="008514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7B24922A" w14:textId="77777777" w:rsidTr="00E00095">
        <w:tc>
          <w:tcPr>
            <w:tcW w:w="1975" w:type="dxa"/>
          </w:tcPr>
          <w:p w14:paraId="62A71097" w14:textId="640F7A38" w:rsidR="008514F7" w:rsidRPr="007F773C" w:rsidRDefault="008514F7" w:rsidP="008514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 Known</w:t>
            </w: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3E346572" w14:textId="77777777" w:rsidR="008514F7" w:rsidRDefault="008514F7" w:rsidP="008514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10A4FE7F" w14:textId="77777777" w:rsidTr="00E00095">
        <w:tc>
          <w:tcPr>
            <w:tcW w:w="1975" w:type="dxa"/>
          </w:tcPr>
          <w:p w14:paraId="45084799" w14:textId="1D0FC30D" w:rsidR="008514F7" w:rsidRPr="007F773C" w:rsidRDefault="008514F7" w:rsidP="008514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 No.</w:t>
            </w:r>
            <w:r w:rsidRPr="007F7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9AF999D" w14:textId="77777777" w:rsidR="008514F7" w:rsidRDefault="008514F7" w:rsidP="008514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4F7" w14:paraId="2C65104B" w14:textId="77777777" w:rsidTr="00E00095">
        <w:tc>
          <w:tcPr>
            <w:tcW w:w="1975" w:type="dxa"/>
          </w:tcPr>
          <w:p w14:paraId="24C3F52D" w14:textId="0CFD43BB" w:rsidR="008514F7" w:rsidRPr="007F773C" w:rsidRDefault="008514F7" w:rsidP="008514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0CA18B2E" w14:textId="77777777" w:rsidR="008514F7" w:rsidRDefault="008514F7" w:rsidP="008514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D15306" w14:textId="6B46CEE6" w:rsidR="006E17B2" w:rsidRDefault="006E17B2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8514F7" w14:paraId="548C5BF8" w14:textId="77777777" w:rsidTr="00E00095">
        <w:tc>
          <w:tcPr>
            <w:tcW w:w="5036" w:type="dxa"/>
            <w:tcBorders>
              <w:bottom w:val="single" w:sz="4" w:space="0" w:color="auto"/>
            </w:tcBorders>
          </w:tcPr>
          <w:p w14:paraId="25234149" w14:textId="3374DD27" w:rsidR="008514F7" w:rsidRPr="00E00095" w:rsidRDefault="008514F7" w:rsidP="00307E9A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E00095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>SPECIAL REQUESTS</w:t>
            </w:r>
          </w:p>
        </w:tc>
      </w:tr>
      <w:tr w:rsidR="008514F7" w14:paraId="392F8194" w14:textId="77777777" w:rsidTr="00E00095">
        <w:trPr>
          <w:trHeight w:val="156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0BA" w14:textId="20DAE0D0" w:rsidR="008514F7" w:rsidRPr="005422D5" w:rsidRDefault="008514F7" w:rsidP="00307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67C4418" w14:textId="4BE25C0C" w:rsidR="008514F7" w:rsidRDefault="008514F7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710"/>
        <w:gridCol w:w="1351"/>
      </w:tblGrid>
      <w:tr w:rsidR="008514F7" w14:paraId="773679F9" w14:textId="77777777" w:rsidTr="0067342E">
        <w:tc>
          <w:tcPr>
            <w:tcW w:w="5036" w:type="dxa"/>
            <w:gridSpan w:val="3"/>
          </w:tcPr>
          <w:p w14:paraId="760D4C56" w14:textId="6DF28FF7" w:rsidR="008514F7" w:rsidRPr="00E00095" w:rsidRDefault="008514F7" w:rsidP="00FE7EB4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E00095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>RENTAL INFORMATION</w:t>
            </w:r>
          </w:p>
        </w:tc>
      </w:tr>
      <w:tr w:rsidR="008514F7" w14:paraId="495DB900" w14:textId="77777777" w:rsidTr="0067342E">
        <w:tc>
          <w:tcPr>
            <w:tcW w:w="1975" w:type="dxa"/>
          </w:tcPr>
          <w:p w14:paraId="7FF233AC" w14:textId="410EDFD1" w:rsidR="008514F7" w:rsidRPr="005422D5" w:rsidRDefault="00E0009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Property:</w:t>
            </w:r>
          </w:p>
        </w:tc>
        <w:tc>
          <w:tcPr>
            <w:tcW w:w="3061" w:type="dxa"/>
            <w:gridSpan w:val="2"/>
          </w:tcPr>
          <w:p w14:paraId="0C919DC1" w14:textId="308440A6" w:rsidR="008514F7" w:rsidRPr="00E00095" w:rsidRDefault="00E00095" w:rsidP="00FE7E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00095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1172 Solana Circle</w:t>
            </w:r>
          </w:p>
        </w:tc>
      </w:tr>
      <w:tr w:rsidR="008514F7" w14:paraId="6697F0C8" w14:textId="77777777" w:rsidTr="0067342E">
        <w:tc>
          <w:tcPr>
            <w:tcW w:w="1975" w:type="dxa"/>
          </w:tcPr>
          <w:p w14:paraId="2B8EFE35" w14:textId="1F597D76" w:rsidR="008514F7" w:rsidRPr="005422D5" w:rsidRDefault="00E0009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Weekly Rate Quoted: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14:paraId="4B751AF4" w14:textId="77777777" w:rsidR="008514F7" w:rsidRPr="005422D5" w:rsidRDefault="008514F7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4F7" w14:paraId="5528C91D" w14:textId="77777777" w:rsidTr="0067342E">
        <w:tc>
          <w:tcPr>
            <w:tcW w:w="1975" w:type="dxa"/>
          </w:tcPr>
          <w:p w14:paraId="6DFD294E" w14:textId="42CC9002" w:rsidR="008514F7" w:rsidRPr="005422D5" w:rsidRDefault="00E0009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 Deposit: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E88F3" w14:textId="77777777" w:rsidR="008514F7" w:rsidRPr="005422D5" w:rsidRDefault="008514F7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4F7" w14:paraId="72471978" w14:textId="77777777" w:rsidTr="0067342E">
        <w:tc>
          <w:tcPr>
            <w:tcW w:w="1975" w:type="dxa"/>
          </w:tcPr>
          <w:p w14:paraId="18B83AAC" w14:textId="4C6E1339" w:rsidR="008514F7" w:rsidRPr="005422D5" w:rsidRDefault="00E0009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  <w:r w:rsidR="00673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Arrival: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AFA9DB" w14:textId="77777777" w:rsidR="008514F7" w:rsidRPr="005422D5" w:rsidRDefault="008514F7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vAlign w:val="bottom"/>
          </w:tcPr>
          <w:p w14:paraId="64141A70" w14:textId="0A70F340" w:rsidR="008514F7" w:rsidRPr="00E00095" w:rsidRDefault="00E00095" w:rsidP="00FE7E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0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Time: 4:00pm</w:t>
            </w:r>
          </w:p>
        </w:tc>
      </w:tr>
      <w:tr w:rsidR="008514F7" w14:paraId="3775E86B" w14:textId="77777777" w:rsidTr="0067342E">
        <w:tc>
          <w:tcPr>
            <w:tcW w:w="1975" w:type="dxa"/>
          </w:tcPr>
          <w:p w14:paraId="2CA9082E" w14:textId="11C010B5" w:rsidR="008514F7" w:rsidRPr="005422D5" w:rsidRDefault="00E0009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  <w:r w:rsidR="00673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Departure: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BABA2A7" w14:textId="77777777" w:rsidR="008514F7" w:rsidRPr="005422D5" w:rsidRDefault="008514F7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vAlign w:val="bottom"/>
          </w:tcPr>
          <w:p w14:paraId="328BC79F" w14:textId="27530478" w:rsidR="008514F7" w:rsidRPr="00E00095" w:rsidRDefault="00E00095" w:rsidP="00FE7E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0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Time: 10:00am</w:t>
            </w:r>
          </w:p>
        </w:tc>
      </w:tr>
    </w:tbl>
    <w:p w14:paraId="45F21B6A" w14:textId="4162198D" w:rsidR="008514F7" w:rsidRDefault="008514F7" w:rsidP="00FE7EB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1"/>
      </w:tblGrid>
      <w:tr w:rsidR="008514F7" w14:paraId="27C11E68" w14:textId="77777777" w:rsidTr="0067342E">
        <w:tc>
          <w:tcPr>
            <w:tcW w:w="5036" w:type="dxa"/>
            <w:gridSpan w:val="2"/>
          </w:tcPr>
          <w:p w14:paraId="3CCD36EE" w14:textId="6C185F88" w:rsidR="008514F7" w:rsidRPr="00E00095" w:rsidRDefault="008514F7" w:rsidP="00FE7EB4">
            <w:pPr>
              <w:rPr>
                <w:rFonts w:ascii="Times Sans Serif" w:hAnsi="Times Sans Serif" w:cs="Times Sans Serif"/>
                <w:b/>
                <w:sz w:val="28"/>
                <w:szCs w:val="28"/>
                <w:lang w:val="en-US"/>
              </w:rPr>
            </w:pPr>
            <w:r w:rsidRPr="00E00095">
              <w:rPr>
                <w:rFonts w:ascii="Times Sans Serif" w:hAnsi="Times Sans Serif" w:cs="Times Sans Serif"/>
                <w:b/>
                <w:color w:val="1F3864" w:themeColor="accent1" w:themeShade="80"/>
                <w:sz w:val="28"/>
                <w:szCs w:val="28"/>
                <w:lang w:val="en-US"/>
              </w:rPr>
              <w:t xml:space="preserve">PET INFORMATION </w:t>
            </w:r>
            <w:r w:rsidRPr="00E00095">
              <w:rPr>
                <w:rFonts w:ascii="Times Sans Serif" w:hAnsi="Times Sans Serif" w:cs="Times Sans Serif"/>
                <w:b/>
                <w:color w:val="1F3864" w:themeColor="accent1" w:themeShade="80"/>
                <w:sz w:val="16"/>
                <w:szCs w:val="16"/>
                <w:lang w:val="en-US"/>
              </w:rPr>
              <w:t>(If Applicable)</w:t>
            </w:r>
          </w:p>
        </w:tc>
      </w:tr>
      <w:tr w:rsidR="008514F7" w14:paraId="35B5C490" w14:textId="77777777" w:rsidTr="0067342E">
        <w:tc>
          <w:tcPr>
            <w:tcW w:w="1975" w:type="dxa"/>
          </w:tcPr>
          <w:p w14:paraId="36B83C5F" w14:textId="2ECC5DC5" w:rsidR="008514F7" w:rsidRPr="005422D5" w:rsidRDefault="005422D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 Type: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54F0D204" w14:textId="77777777" w:rsidR="008514F7" w:rsidRPr="005422D5" w:rsidRDefault="008514F7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4F7" w14:paraId="2757E9BC" w14:textId="77777777" w:rsidTr="0067342E">
        <w:tc>
          <w:tcPr>
            <w:tcW w:w="1975" w:type="dxa"/>
          </w:tcPr>
          <w:p w14:paraId="19428B60" w14:textId="1E15ABCE" w:rsidR="008514F7" w:rsidRPr="005422D5" w:rsidRDefault="005422D5" w:rsidP="00E000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 Weight: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28E9AB28" w14:textId="77777777" w:rsidR="008514F7" w:rsidRPr="005422D5" w:rsidRDefault="008514F7" w:rsidP="00FE7E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7B1767" w14:textId="77777777" w:rsidR="008514F7" w:rsidRPr="000239D7" w:rsidRDefault="008514F7" w:rsidP="00FE7EB4">
      <w:pPr>
        <w:rPr>
          <w:rFonts w:ascii="Times New Roman" w:hAnsi="Times New Roman" w:cs="Times New Roman"/>
          <w:lang w:val="en-US"/>
        </w:rPr>
      </w:pPr>
    </w:p>
    <w:sectPr w:rsidR="008514F7" w:rsidRPr="000239D7" w:rsidSect="00FE7EB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B5AF" w14:textId="77777777" w:rsidR="00003151" w:rsidRDefault="00003151" w:rsidP="000239D7">
      <w:pPr>
        <w:spacing w:after="0" w:line="240" w:lineRule="auto"/>
      </w:pPr>
      <w:r>
        <w:separator/>
      </w:r>
    </w:p>
  </w:endnote>
  <w:endnote w:type="continuationSeparator" w:id="0">
    <w:p w14:paraId="2A934F76" w14:textId="77777777" w:rsidR="00003151" w:rsidRDefault="00003151" w:rsidP="0002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2506" w14:textId="2D350E3D" w:rsidR="0067342E" w:rsidRDefault="0067342E" w:rsidP="0067342E">
    <w:pPr>
      <w:pStyle w:val="Footer"/>
      <w:jc w:val="center"/>
      <w:rPr>
        <w:rFonts w:ascii="Times Sans Serif" w:hAnsi="Times Sans Serif" w:cs="Times Sans Serif"/>
        <w:b/>
        <w:color w:val="C00000"/>
        <w:sz w:val="28"/>
        <w:szCs w:val="28"/>
        <w:lang w:val="en-US"/>
      </w:rPr>
    </w:pPr>
    <w:r w:rsidRPr="0067342E">
      <w:rPr>
        <w:rFonts w:ascii="Times Sans Serif" w:hAnsi="Times Sans Serif" w:cs="Times Sans Serif"/>
        <w:b/>
        <w:color w:val="C00000"/>
        <w:sz w:val="28"/>
        <w:szCs w:val="28"/>
        <w:lang w:val="en-US"/>
      </w:rPr>
      <w:t>* ABSOLUTELY NO SMOKING IN PROPERTY *</w:t>
    </w:r>
  </w:p>
  <w:p w14:paraId="676FFB1F" w14:textId="77777777" w:rsidR="0067342E" w:rsidRPr="0067342E" w:rsidRDefault="0067342E" w:rsidP="0067342E">
    <w:pPr>
      <w:pStyle w:val="Footer"/>
      <w:jc w:val="center"/>
      <w:rPr>
        <w:rFonts w:ascii="Times Sans Serif" w:hAnsi="Times Sans Serif" w:cs="Times Sans Serif"/>
        <w:b/>
        <w:sz w:val="28"/>
        <w:szCs w:val="28"/>
        <w:lang w:val="en-US"/>
      </w:rPr>
    </w:pPr>
  </w:p>
  <w:p w14:paraId="70E90293" w14:textId="0B3EE643" w:rsidR="0067342E" w:rsidRPr="0067342E" w:rsidRDefault="0067342E" w:rsidP="0067342E">
    <w:pPr>
      <w:pStyle w:val="Footer"/>
      <w:numPr>
        <w:ilvl w:val="0"/>
        <w:numId w:val="4"/>
      </w:numPr>
      <w:spacing w:line="276" w:lineRule="auto"/>
      <w:rPr>
        <w:rFonts w:ascii="Times New Roman" w:hAnsi="Times New Roman" w:cs="Times New Roman"/>
        <w:sz w:val="20"/>
        <w:szCs w:val="20"/>
        <w:lang w:val="en-US"/>
      </w:rPr>
    </w:pPr>
    <w:r w:rsidRPr="0067342E">
      <w:rPr>
        <w:rFonts w:ascii="Times New Roman" w:hAnsi="Times New Roman" w:cs="Times New Roman"/>
        <w:sz w:val="20"/>
        <w:szCs w:val="20"/>
        <w:lang w:val="en-US"/>
      </w:rPr>
      <w:t>We do not charge extra cleaning fee as long as the property is left reasonably clean and treated with respect, otherwise an additional charge mat be deducted from the security deposit accordingly.</w:t>
    </w:r>
  </w:p>
  <w:p w14:paraId="3614C0C8" w14:textId="2FDE6BE9" w:rsidR="0067342E" w:rsidRPr="0067342E" w:rsidRDefault="0067342E" w:rsidP="0067342E">
    <w:pPr>
      <w:pStyle w:val="Footer"/>
      <w:numPr>
        <w:ilvl w:val="0"/>
        <w:numId w:val="4"/>
      </w:numPr>
      <w:spacing w:line="276" w:lineRule="auto"/>
      <w:rPr>
        <w:rFonts w:ascii="Times New Roman" w:hAnsi="Times New Roman" w:cs="Times New Roman"/>
        <w:sz w:val="20"/>
        <w:szCs w:val="20"/>
        <w:lang w:val="en-US"/>
      </w:rPr>
    </w:pPr>
    <w:r w:rsidRPr="0067342E">
      <w:rPr>
        <w:rFonts w:ascii="Times New Roman" w:hAnsi="Times New Roman" w:cs="Times New Roman"/>
        <w:sz w:val="20"/>
        <w:szCs w:val="20"/>
        <w:lang w:val="en-US"/>
      </w:rPr>
      <w:t xml:space="preserve">Holidays, long term bookings, large groups, the villa, and dogs on any of the </w:t>
    </w:r>
    <w:proofErr w:type="spellStart"/>
    <w:r w:rsidRPr="0067342E">
      <w:rPr>
        <w:rFonts w:ascii="Times New Roman" w:hAnsi="Times New Roman" w:cs="Times New Roman"/>
        <w:sz w:val="20"/>
        <w:szCs w:val="20"/>
        <w:lang w:val="en-US"/>
      </w:rPr>
      <w:t>proerty</w:t>
    </w:r>
    <w:proofErr w:type="spellEnd"/>
    <w:r w:rsidRPr="0067342E">
      <w:rPr>
        <w:rFonts w:ascii="Times New Roman" w:hAnsi="Times New Roman" w:cs="Times New Roman"/>
        <w:sz w:val="20"/>
        <w:szCs w:val="20"/>
        <w:lang w:val="en-US"/>
      </w:rPr>
      <w:t xml:space="preserve"> are subject to a $400 refundable deposit.</w:t>
    </w:r>
  </w:p>
  <w:p w14:paraId="55348A67" w14:textId="309A7016" w:rsidR="0067342E" w:rsidRPr="0067342E" w:rsidRDefault="0067342E" w:rsidP="0067342E">
    <w:pPr>
      <w:pStyle w:val="Footer"/>
      <w:numPr>
        <w:ilvl w:val="0"/>
        <w:numId w:val="4"/>
      </w:numPr>
      <w:spacing w:line="276" w:lineRule="auto"/>
      <w:rPr>
        <w:rFonts w:ascii="Times New Roman" w:hAnsi="Times New Roman" w:cs="Times New Roman"/>
        <w:sz w:val="20"/>
        <w:szCs w:val="20"/>
        <w:lang w:val="en-US"/>
      </w:rPr>
    </w:pPr>
    <w:r w:rsidRPr="0067342E">
      <w:rPr>
        <w:rFonts w:ascii="Times New Roman" w:hAnsi="Times New Roman" w:cs="Times New Roman"/>
        <w:sz w:val="20"/>
        <w:szCs w:val="20"/>
        <w:lang w:val="en-US"/>
      </w:rPr>
      <w:t>All international transactions at to be made via pay pal, check, money order or email money transfer.</w:t>
    </w:r>
  </w:p>
  <w:p w14:paraId="5BAE71C6" w14:textId="35883E85" w:rsidR="0067342E" w:rsidRPr="0067342E" w:rsidRDefault="0067342E" w:rsidP="0067342E">
    <w:pPr>
      <w:pStyle w:val="Footer"/>
      <w:numPr>
        <w:ilvl w:val="0"/>
        <w:numId w:val="4"/>
      </w:numPr>
      <w:spacing w:line="276" w:lineRule="auto"/>
      <w:rPr>
        <w:rFonts w:ascii="Times New Roman" w:hAnsi="Times New Roman" w:cs="Times New Roman"/>
        <w:sz w:val="20"/>
        <w:szCs w:val="20"/>
        <w:lang w:val="en-US"/>
      </w:rPr>
    </w:pPr>
    <w:r w:rsidRPr="0067342E">
      <w:rPr>
        <w:rFonts w:ascii="Times New Roman" w:hAnsi="Times New Roman" w:cs="Times New Roman"/>
        <w:sz w:val="20"/>
        <w:szCs w:val="20"/>
        <w:lang w:val="en-US"/>
      </w:rPr>
      <w:t>Dates are not guaranteed until signed lease agreement and deposit are received.</w:t>
    </w:r>
  </w:p>
  <w:p w14:paraId="4E4FA966" w14:textId="34D735C8" w:rsidR="0067342E" w:rsidRPr="0067342E" w:rsidRDefault="0067342E" w:rsidP="0067342E">
    <w:pPr>
      <w:pStyle w:val="Footer"/>
      <w:numPr>
        <w:ilvl w:val="0"/>
        <w:numId w:val="4"/>
      </w:numPr>
      <w:spacing w:line="276" w:lineRule="auto"/>
      <w:rPr>
        <w:rFonts w:ascii="Times New Roman" w:hAnsi="Times New Roman" w:cs="Times New Roman"/>
        <w:sz w:val="20"/>
        <w:szCs w:val="20"/>
        <w:lang w:val="en-US"/>
      </w:rPr>
    </w:pPr>
    <w:r w:rsidRPr="0067342E">
      <w:rPr>
        <w:rFonts w:ascii="Times New Roman" w:hAnsi="Times New Roman" w:cs="Times New Roman"/>
        <w:sz w:val="20"/>
        <w:szCs w:val="20"/>
        <w:lang w:val="en-US"/>
      </w:rPr>
      <w:t>Tenants must disclose the age of all occupants over 18 years of age.</w:t>
    </w:r>
  </w:p>
  <w:p w14:paraId="58D7F25B" w14:textId="70A96282" w:rsidR="0067342E" w:rsidRPr="0067342E" w:rsidRDefault="0067342E" w:rsidP="0067342E">
    <w:pPr>
      <w:pStyle w:val="Footer"/>
      <w:numPr>
        <w:ilvl w:val="0"/>
        <w:numId w:val="4"/>
      </w:numPr>
      <w:spacing w:line="276" w:lineRule="auto"/>
      <w:rPr>
        <w:rFonts w:ascii="Times New Roman" w:hAnsi="Times New Roman" w:cs="Times New Roman"/>
        <w:sz w:val="20"/>
        <w:szCs w:val="20"/>
        <w:lang w:val="en-US"/>
      </w:rPr>
    </w:pPr>
    <w:r w:rsidRPr="0067342E">
      <w:rPr>
        <w:rFonts w:ascii="Times New Roman" w:hAnsi="Times New Roman" w:cs="Times New Roman"/>
        <w:sz w:val="20"/>
        <w:szCs w:val="20"/>
        <w:lang w:val="en-US"/>
      </w:rPr>
      <w:t>Check-in is after 4:00pm and check-out is no later than 10:00am.  You may request an early check-in or late check-out, and if available.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D18F" w14:textId="77777777" w:rsidR="00003151" w:rsidRDefault="00003151" w:rsidP="000239D7">
      <w:pPr>
        <w:spacing w:after="0" w:line="240" w:lineRule="auto"/>
      </w:pPr>
      <w:r>
        <w:separator/>
      </w:r>
    </w:p>
  </w:footnote>
  <w:footnote w:type="continuationSeparator" w:id="0">
    <w:p w14:paraId="514FC101" w14:textId="77777777" w:rsidR="00003151" w:rsidRDefault="00003151" w:rsidP="0002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6E6" w14:textId="14367A76" w:rsidR="00FE7EB4" w:rsidRPr="008514F7" w:rsidRDefault="000239D7" w:rsidP="008514F7">
    <w:pPr>
      <w:spacing w:after="0"/>
      <w:jc w:val="right"/>
      <w:rPr>
        <w:rFonts w:ascii="Times Sans Serif" w:hAnsi="Times Sans Serif" w:cs="Times Sans Serif"/>
        <w:b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D826F" wp14:editId="3125482D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1560195" cy="883920"/>
          <wp:effectExtent l="0" t="0" r="1905" b="0"/>
          <wp:wrapThrough wrapText="bothSides">
            <wp:wrapPolygon edited="0">
              <wp:start x="6857" y="0"/>
              <wp:lineTo x="1319" y="7448"/>
              <wp:lineTo x="0" y="10707"/>
              <wp:lineTo x="0" y="20483"/>
              <wp:lineTo x="8440" y="20948"/>
              <wp:lineTo x="10286" y="20948"/>
              <wp:lineTo x="18462" y="20948"/>
              <wp:lineTo x="21099" y="19552"/>
              <wp:lineTo x="21363" y="14431"/>
              <wp:lineTo x="21363" y="12569"/>
              <wp:lineTo x="20308" y="6983"/>
              <wp:lineTo x="12132" y="1397"/>
              <wp:lineTo x="9231" y="0"/>
              <wp:lineTo x="685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na Logo - Alternate S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EB4" w:rsidRPr="008514F7">
      <w:rPr>
        <w:rFonts w:ascii="Times Sans Serif" w:hAnsi="Times Sans Serif" w:cs="Times Sans Serif"/>
        <w:b/>
        <w:color w:val="1F3864" w:themeColor="accent1" w:themeShade="80"/>
        <w:sz w:val="28"/>
        <w:szCs w:val="28"/>
        <w:lang w:val="en-US"/>
      </w:rPr>
      <w:t>RENTAL APPLICATION</w:t>
    </w:r>
  </w:p>
  <w:p w14:paraId="30113B65" w14:textId="77777777" w:rsidR="00FE7EB4" w:rsidRPr="008514F7" w:rsidRDefault="00FE7EB4" w:rsidP="008514F7">
    <w:pPr>
      <w:spacing w:after="0"/>
      <w:jc w:val="right"/>
      <w:rPr>
        <w:rFonts w:ascii="Times New Roman" w:hAnsi="Times New Roman" w:cs="Times New Roman"/>
        <w:sz w:val="18"/>
        <w:szCs w:val="18"/>
        <w:lang w:val="en-US"/>
      </w:rPr>
    </w:pPr>
    <w:r w:rsidRPr="008514F7">
      <w:rPr>
        <w:rFonts w:ascii="Times New Roman" w:hAnsi="Times New Roman" w:cs="Times New Roman"/>
        <w:sz w:val="18"/>
        <w:szCs w:val="18"/>
        <w:lang w:val="en-US"/>
      </w:rPr>
      <w:t>Please read carefully and complete all information below.</w:t>
    </w:r>
  </w:p>
  <w:p w14:paraId="2020611E" w14:textId="77777777" w:rsidR="00FE7EB4" w:rsidRPr="008514F7" w:rsidRDefault="00FE7EB4" w:rsidP="008514F7">
    <w:pPr>
      <w:spacing w:after="0"/>
      <w:jc w:val="right"/>
      <w:rPr>
        <w:rFonts w:ascii="Times New Roman" w:hAnsi="Times New Roman" w:cs="Times New Roman"/>
        <w:sz w:val="18"/>
        <w:szCs w:val="18"/>
        <w:lang w:val="en-US"/>
      </w:rPr>
    </w:pPr>
    <w:r w:rsidRPr="008514F7">
      <w:rPr>
        <w:rFonts w:ascii="Times New Roman" w:hAnsi="Times New Roman" w:cs="Times New Roman"/>
        <w:sz w:val="18"/>
        <w:szCs w:val="18"/>
        <w:lang w:val="en-US"/>
      </w:rPr>
      <w:t>Call if you have any questions: 416-577-7317</w:t>
    </w:r>
  </w:p>
  <w:p w14:paraId="153A840F" w14:textId="516E2C4F" w:rsidR="00FE7EB4" w:rsidRDefault="00FE7EB4" w:rsidP="008514F7">
    <w:pPr>
      <w:spacing w:after="0"/>
      <w:jc w:val="right"/>
      <w:rPr>
        <w:rFonts w:ascii="Times New Roman" w:hAnsi="Times New Roman" w:cs="Times New Roman"/>
        <w:lang w:val="en-US"/>
      </w:rPr>
    </w:pPr>
    <w:r w:rsidRPr="008514F7">
      <w:rPr>
        <w:rFonts w:ascii="Times New Roman" w:hAnsi="Times New Roman" w:cs="Times New Roman"/>
        <w:sz w:val="18"/>
        <w:szCs w:val="18"/>
        <w:lang w:val="en-US"/>
      </w:rPr>
      <w:t>Owner Lesley Hildred (</w:t>
    </w:r>
    <w:r w:rsidRPr="008514F7">
      <w:rPr>
        <w:rStyle w:val="Hyperlink"/>
        <w:rFonts w:ascii="Times New Roman" w:hAnsi="Times New Roman" w:cs="Times New Roman"/>
        <w:color w:val="C00000"/>
        <w:sz w:val="18"/>
        <w:szCs w:val="18"/>
        <w:lang w:val="en-US"/>
      </w:rPr>
      <w:t>l</w:t>
    </w:r>
    <w:r w:rsidR="00F97F0E">
      <w:rPr>
        <w:rStyle w:val="Hyperlink"/>
        <w:rFonts w:ascii="Times New Roman" w:hAnsi="Times New Roman" w:cs="Times New Roman"/>
        <w:color w:val="C00000"/>
        <w:sz w:val="18"/>
        <w:szCs w:val="18"/>
        <w:lang w:val="en-US"/>
      </w:rPr>
      <w:t>esley</w:t>
    </w:r>
    <w:r w:rsidRPr="008514F7">
      <w:rPr>
        <w:rStyle w:val="Hyperlink"/>
        <w:rFonts w:ascii="Times New Roman" w:hAnsi="Times New Roman" w:cs="Times New Roman"/>
        <w:color w:val="C00000"/>
        <w:sz w:val="18"/>
        <w:szCs w:val="18"/>
        <w:lang w:val="en-US"/>
      </w:rPr>
      <w:t>hildred@</w:t>
    </w:r>
    <w:r w:rsidR="00F97F0E">
      <w:rPr>
        <w:rStyle w:val="Hyperlink"/>
        <w:rFonts w:ascii="Times New Roman" w:hAnsi="Times New Roman" w:cs="Times New Roman"/>
        <w:color w:val="C00000"/>
        <w:sz w:val="18"/>
        <w:szCs w:val="18"/>
        <w:lang w:val="en-US"/>
      </w:rPr>
      <w:t>gmail</w:t>
    </w:r>
    <w:r w:rsidRPr="008514F7">
      <w:rPr>
        <w:rStyle w:val="Hyperlink"/>
        <w:rFonts w:ascii="Times New Roman" w:hAnsi="Times New Roman" w:cs="Times New Roman"/>
        <w:color w:val="C00000"/>
        <w:sz w:val="18"/>
        <w:szCs w:val="18"/>
        <w:lang w:val="en-US"/>
      </w:rPr>
      <w:t>.c</w:t>
    </w:r>
    <w:r w:rsidR="00F97F0E">
      <w:rPr>
        <w:rStyle w:val="Hyperlink"/>
        <w:rFonts w:ascii="Times New Roman" w:hAnsi="Times New Roman" w:cs="Times New Roman"/>
        <w:color w:val="C00000"/>
        <w:sz w:val="18"/>
        <w:szCs w:val="18"/>
        <w:lang w:val="en-US"/>
      </w:rPr>
      <w:t>om</w:t>
    </w:r>
    <w:r w:rsidRPr="008514F7">
      <w:rPr>
        <w:rFonts w:ascii="Times New Roman" w:hAnsi="Times New Roman" w:cs="Times New Roman"/>
        <w:sz w:val="18"/>
        <w:szCs w:val="18"/>
        <w:lang w:val="en-US"/>
      </w:rPr>
      <w:t>)</w:t>
    </w:r>
  </w:p>
  <w:p w14:paraId="349D8783" w14:textId="4DAAE854" w:rsidR="000239D7" w:rsidRDefault="000239D7" w:rsidP="00FE7EB4">
    <w:pPr>
      <w:pStyle w:val="Header"/>
      <w:tabs>
        <w:tab w:val="clear" w:pos="4680"/>
        <w:tab w:val="clear" w:pos="9360"/>
        <w:tab w:val="right" w:pos="87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56D"/>
    <w:multiLevelType w:val="hybridMultilevel"/>
    <w:tmpl w:val="DEF85396"/>
    <w:lvl w:ilvl="0" w:tplc="1D8A8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75A"/>
    <w:multiLevelType w:val="hybridMultilevel"/>
    <w:tmpl w:val="8B083FE0"/>
    <w:lvl w:ilvl="0" w:tplc="1D8A8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CE1"/>
    <w:multiLevelType w:val="hybridMultilevel"/>
    <w:tmpl w:val="D56C07A2"/>
    <w:lvl w:ilvl="0" w:tplc="3E56B588">
      <w:start w:val="1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17C3"/>
    <w:multiLevelType w:val="hybridMultilevel"/>
    <w:tmpl w:val="9C74868C"/>
    <w:lvl w:ilvl="0" w:tplc="7ECCE8F4">
      <w:start w:val="1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D7"/>
    <w:rsid w:val="00003151"/>
    <w:rsid w:val="000239D7"/>
    <w:rsid w:val="003F2F7C"/>
    <w:rsid w:val="005422D5"/>
    <w:rsid w:val="005A4323"/>
    <w:rsid w:val="0067342E"/>
    <w:rsid w:val="006E17B2"/>
    <w:rsid w:val="007F773C"/>
    <w:rsid w:val="008514F7"/>
    <w:rsid w:val="00875B86"/>
    <w:rsid w:val="00DC0978"/>
    <w:rsid w:val="00E00095"/>
    <w:rsid w:val="00F97F0E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~"/>
  <w14:docId w14:val="5D7CB0B9"/>
  <w15:chartTrackingRefBased/>
  <w15:docId w15:val="{06603870-82FD-4FDB-850C-B81106E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D7"/>
  </w:style>
  <w:style w:type="paragraph" w:styleId="Footer">
    <w:name w:val="footer"/>
    <w:basedOn w:val="Normal"/>
    <w:link w:val="FooterChar"/>
    <w:uiPriority w:val="99"/>
    <w:unhideWhenUsed/>
    <w:rsid w:val="0002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D7"/>
  </w:style>
  <w:style w:type="character" w:styleId="Hyperlink">
    <w:name w:val="Hyperlink"/>
    <w:basedOn w:val="DefaultParagraphFont"/>
    <w:uiPriority w:val="99"/>
    <w:unhideWhenUsed/>
    <w:rsid w:val="0002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9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7B2"/>
    <w:rPr>
      <w:color w:val="808080"/>
    </w:rPr>
  </w:style>
  <w:style w:type="paragraph" w:styleId="ListParagraph">
    <w:name w:val="List Paragraph"/>
    <w:basedOn w:val="Normal"/>
    <w:uiPriority w:val="34"/>
    <w:qFormat/>
    <w:rsid w:val="0085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McNicoll</dc:creator>
  <cp:keywords/>
  <dc:description/>
  <cp:lastModifiedBy>David McNicoll</cp:lastModifiedBy>
  <cp:revision>6</cp:revision>
  <dcterms:created xsi:type="dcterms:W3CDTF">2018-10-15T14:03:00Z</dcterms:created>
  <dcterms:modified xsi:type="dcterms:W3CDTF">2021-05-25T17:29:00Z</dcterms:modified>
</cp:coreProperties>
</file>